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bookmarkStart w:id="0" w:name="_GoBack"/>
      <w:bookmarkEnd w:id="0"/>
      <w:r w:rsidR="00F33B8E">
        <w:rPr>
          <w:rFonts w:ascii="Times New Roman" w:hAnsi="Times New Roman"/>
        </w:rPr>
        <w:t>Приложение № 1.2</w:t>
      </w:r>
      <w:r w:rsidR="00CE1121">
        <w:rPr>
          <w:rFonts w:ascii="Times New Roman" w:hAnsi="Times New Roman"/>
        </w:rPr>
        <w:t>3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FC311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CE1121">
        <w:rPr>
          <w:rFonts w:ascii="Times New Roman" w:hAnsi="Times New Roman"/>
        </w:rPr>
        <w:t xml:space="preserve">Государственное профессиональное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CE1121" w:rsidRPr="00CE1121" w:rsidRDefault="00CE1121" w:rsidP="00FC311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 w:rsidRPr="00CE1121">
        <w:rPr>
          <w:rFonts w:ascii="Times New Roman" w:hAnsi="Times New Roman"/>
        </w:rPr>
        <w:t>образовательное учреждение «</w:t>
      </w:r>
      <w:proofErr w:type="spellStart"/>
      <w:r w:rsidRPr="00CE1121">
        <w:rPr>
          <w:rFonts w:ascii="Times New Roman" w:hAnsi="Times New Roman"/>
        </w:rPr>
        <w:t>Борзинское</w:t>
      </w:r>
      <w:proofErr w:type="spellEnd"/>
      <w:r w:rsidRPr="00CE1121">
        <w:rPr>
          <w:rFonts w:ascii="Times New Roman" w:hAnsi="Times New Roman"/>
        </w:rPr>
        <w:t xml:space="preserve"> медицинское</w:t>
      </w:r>
    </w:p>
    <w:p w:rsidR="00CE1121" w:rsidRPr="00CE1121" w:rsidRDefault="00CE1121" w:rsidP="00FC311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 w:rsidRPr="00CE1121">
        <w:rPr>
          <w:rFonts w:ascii="Times New Roman" w:hAnsi="Times New Roman"/>
        </w:rPr>
        <w:t>училище (техникум)»</w:t>
      </w:r>
    </w:p>
    <w:p w:rsidR="00FC3115" w:rsidRDefault="00FC3115" w:rsidP="00FC311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 xml:space="preserve">674600,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Pr="00FC311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F16788">
        <w:rPr>
          <w:rFonts w:ascii="Times New Roman" w:hAnsi="Times New Roman"/>
          <w:sz w:val="20"/>
          <w:szCs w:val="20"/>
        </w:rPr>
        <w:t>пунктов</w:t>
      </w:r>
    </w:p>
    <w:p w:rsidR="00FC3115" w:rsidRPr="00F16788" w:rsidRDefault="00FC3115" w:rsidP="00FC311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proofErr w:type="spellStart"/>
      <w:r w:rsidR="00CE1121">
        <w:rPr>
          <w:rFonts w:ascii="Times New Roman" w:hAnsi="Times New Roman"/>
        </w:rPr>
        <w:t>Савватеевская</w:t>
      </w:r>
      <w:proofErr w:type="spellEnd"/>
      <w:r w:rsidR="00CE1121">
        <w:rPr>
          <w:rFonts w:ascii="Times New Roman" w:hAnsi="Times New Roman"/>
        </w:rPr>
        <w:t>, д. 27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2C5ACC" w:rsidRDefault="00CE1121" w:rsidP="002C5A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1" fillcolor="red"/>
        </w:pict>
      </w:r>
      <w:r w:rsidR="002C5ACC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2C5ACC" w:rsidP="002C5A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5ACC" w:rsidRDefault="00CE1121" w:rsidP="002C5A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7" style="position:absolute;margin-left:2.45pt;margin-top:2.35pt;width:35.5pt;height:11.5pt;z-index:2" fillcolor="#00b050"/>
        </w:pict>
      </w:r>
      <w:r w:rsidR="002C5ACC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2C5ACC" w:rsidRDefault="002C5ACC" w:rsidP="002C5A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3B8E" w:rsidRDefault="00CE1121" w:rsidP="00F33B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8" style="position:absolute;margin-left:2.45pt;margin-top:.75pt;width:33pt;height:10.5pt;z-index:3" fillcolor="#00b0f0"/>
        </w:pict>
      </w:r>
      <w:r w:rsidR="002C5ACC">
        <w:rPr>
          <w:rFonts w:ascii="Times New Roman" w:hAnsi="Times New Roman"/>
          <w:sz w:val="24"/>
          <w:szCs w:val="24"/>
        </w:rPr>
        <w:tab/>
        <w:t xml:space="preserve">- расстояние по пешеходной зоне </w:t>
      </w:r>
      <w:r>
        <w:rPr>
          <w:rFonts w:ascii="Times New Roman" w:hAnsi="Times New Roman"/>
          <w:sz w:val="24"/>
          <w:szCs w:val="24"/>
        </w:rPr>
        <w:t>93,9</w:t>
      </w:r>
      <w:r w:rsidR="00F33B8E">
        <w:rPr>
          <w:rFonts w:ascii="Times New Roman" w:hAnsi="Times New Roman"/>
          <w:sz w:val="24"/>
          <w:szCs w:val="24"/>
        </w:rPr>
        <w:t xml:space="preserve"> м. </w:t>
      </w:r>
    </w:p>
    <w:p w:rsidR="002C5ACC" w:rsidRDefault="002C5ACC" w:rsidP="002C5A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CE1121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25pt;height:456pt">
            <v:imagedata r:id="rId4" o:title="Без имени"/>
          </v:shape>
        </w:pict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FC3115">
        <w:rPr>
          <w:rFonts w:ascii="Times New Roman" w:hAnsi="Times New Roman"/>
          <w:sz w:val="24"/>
          <w:szCs w:val="24"/>
        </w:rPr>
        <w:t>35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CE1121">
      <w:pgSz w:w="11906" w:h="16838"/>
      <w:pgMar w:top="709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7CBE"/>
    <w:rsid w:val="0013766A"/>
    <w:rsid w:val="00167562"/>
    <w:rsid w:val="00173F4A"/>
    <w:rsid w:val="001A1111"/>
    <w:rsid w:val="001A1C3B"/>
    <w:rsid w:val="001B3718"/>
    <w:rsid w:val="00204195"/>
    <w:rsid w:val="00206094"/>
    <w:rsid w:val="00214B6B"/>
    <w:rsid w:val="0024151B"/>
    <w:rsid w:val="002732BE"/>
    <w:rsid w:val="002C5ACC"/>
    <w:rsid w:val="003130E0"/>
    <w:rsid w:val="00322499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E6C6D"/>
    <w:rsid w:val="004F6059"/>
    <w:rsid w:val="005073B8"/>
    <w:rsid w:val="00510439"/>
    <w:rsid w:val="0051055C"/>
    <w:rsid w:val="00526D72"/>
    <w:rsid w:val="00547DC5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CE1121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  <w14:docId w14:val="5D5DA9C5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134</cp:revision>
  <cp:lastPrinted>2021-12-20T01:42:00Z</cp:lastPrinted>
  <dcterms:created xsi:type="dcterms:W3CDTF">2016-05-17T23:40:00Z</dcterms:created>
  <dcterms:modified xsi:type="dcterms:W3CDTF">2023-06-22T06:21:00Z</dcterms:modified>
</cp:coreProperties>
</file>